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18"/>
        <w:gridCol w:w="1895"/>
        <w:gridCol w:w="1791"/>
        <w:gridCol w:w="345"/>
        <w:gridCol w:w="3022"/>
      </w:tblGrid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b/>
                <w:sz w:val="24"/>
                <w:szCs w:val="24"/>
              </w:rPr>
              <w:t>Технологическая карта занятия</w:t>
            </w:r>
          </w:p>
          <w:p w:rsidR="00A33A61" w:rsidRPr="009C338B" w:rsidRDefault="00A33A61" w:rsidP="00A33A6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4413" w:type="dxa"/>
            <w:gridSpan w:val="2"/>
          </w:tcPr>
          <w:p w:rsidR="00A33A61" w:rsidRPr="009C338B" w:rsidRDefault="00A33A61" w:rsidP="00FD5AF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  <w:r w:rsidR="003A2DF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14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.04.2020</w:t>
            </w:r>
          </w:p>
        </w:tc>
        <w:tc>
          <w:tcPr>
            <w:tcW w:w="2136" w:type="dxa"/>
            <w:gridSpan w:val="2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  <w:r w:rsidR="0006650A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3«Г</w:t>
            </w:r>
            <w:r w:rsidRPr="009C338B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»</w:t>
            </w:r>
          </w:p>
        </w:tc>
        <w:tc>
          <w:tcPr>
            <w:tcW w:w="3022" w:type="dxa"/>
          </w:tcPr>
          <w:p w:rsidR="00A33A61" w:rsidRPr="009C338B" w:rsidRDefault="00A33A61" w:rsidP="00A33A6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Предмет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</w:rPr>
              <w:t>Русский язык</w:t>
            </w:r>
          </w:p>
          <w:p w:rsidR="00A33A61" w:rsidRPr="009C338B" w:rsidRDefault="00A33A61" w:rsidP="00A33A6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A33A61" w:rsidRPr="009C338B" w:rsidRDefault="00A33A61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Учитель </w:t>
            </w:r>
            <w:r w:rsidR="00692A8E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Байкалова Людмила Александр</w:t>
            </w:r>
          </w:p>
        </w:tc>
      </w:tr>
      <w:tr w:rsidR="00A33A61" w:rsidRPr="009C338B" w:rsidTr="00131FDE">
        <w:trPr>
          <w:trHeight w:val="20"/>
        </w:trPr>
        <w:tc>
          <w:tcPr>
            <w:tcW w:w="9571" w:type="dxa"/>
            <w:gridSpan w:val="5"/>
          </w:tcPr>
          <w:p w:rsidR="00E5067F" w:rsidRDefault="00E5067F" w:rsidP="00E5067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Обобщающий урок</w:t>
            </w:r>
          </w:p>
          <w:p w:rsidR="00B554FE" w:rsidRPr="009C338B" w:rsidRDefault="00A33A61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Тема: </w:t>
            </w:r>
            <w:r w:rsidR="003573D8">
              <w:rPr>
                <w:rFonts w:ascii="Times New Roman" w:hAnsi="Times New Roman" w:cs="Times New Roman"/>
                <w:b/>
                <w:i/>
              </w:rPr>
              <w:t>Употребление личных местоимений для замены повторяющихся имен существительных</w:t>
            </w:r>
          </w:p>
        </w:tc>
      </w:tr>
      <w:tr w:rsidR="00E80DBC" w:rsidRPr="009C338B" w:rsidTr="00131FDE">
        <w:trPr>
          <w:trHeight w:val="20"/>
        </w:trPr>
        <w:tc>
          <w:tcPr>
            <w:tcW w:w="2518" w:type="dxa"/>
            <w:vMerge w:val="restart"/>
          </w:tcPr>
          <w:p w:rsidR="00E80DBC" w:rsidRPr="009C338B" w:rsidRDefault="00E80DB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Источники информации для изучения:</w:t>
            </w:r>
          </w:p>
        </w:tc>
        <w:tc>
          <w:tcPr>
            <w:tcW w:w="7053" w:type="dxa"/>
            <w:gridSpan w:val="4"/>
          </w:tcPr>
          <w:p w:rsidR="00692A8E" w:rsidRPr="00692A8E" w:rsidRDefault="00E80DBC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Учебник </w:t>
            </w:r>
            <w:proofErr w:type="spellStart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>Канакина</w:t>
            </w:r>
            <w:proofErr w:type="spellEnd"/>
            <w:r w:rsidR="00692A8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В.П. Русский язык. М.: Просвещение, 2013</w:t>
            </w:r>
          </w:p>
          <w:p w:rsidR="00E80DBC" w:rsidRPr="009C338B" w:rsidRDefault="00E80DBC" w:rsidP="00692A8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 xml:space="preserve">стр. </w:t>
            </w:r>
            <w:r w:rsidR="00B554FE">
              <w:rPr>
                <w:rFonts w:ascii="Times New Roman" w:hAnsi="Times New Roman" w:cs="Times New Roman"/>
                <w:b/>
                <w:sz w:val="24"/>
                <w:szCs w:val="24"/>
              </w:rPr>
              <w:t>97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53" w:type="dxa"/>
            <w:gridSpan w:val="4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Электронные ресурсы </w:t>
            </w:r>
            <w:hyperlink r:id="rId4" w:history="1">
              <w:r w:rsidR="003573D8">
                <w:rPr>
                  <w:rStyle w:val="a4"/>
                </w:rPr>
                <w:t>https://www.youtube.com/watch?v=XSESEZBcoRk</w:t>
              </w:r>
            </w:hyperlink>
            <w:bookmarkStart w:id="0" w:name="_GoBack"/>
            <w:bookmarkEnd w:id="0"/>
          </w:p>
        </w:tc>
      </w:tr>
      <w:tr w:rsidR="003573D8" w:rsidRPr="009C338B" w:rsidTr="00131FDE">
        <w:trPr>
          <w:trHeight w:val="20"/>
        </w:trPr>
        <w:tc>
          <w:tcPr>
            <w:tcW w:w="2518" w:type="dxa"/>
            <w:vMerge w:val="restart"/>
          </w:tcPr>
          <w:p w:rsidR="003573D8" w:rsidRPr="009C338B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Задание:</w:t>
            </w:r>
          </w:p>
        </w:tc>
        <w:tc>
          <w:tcPr>
            <w:tcW w:w="3686" w:type="dxa"/>
            <w:gridSpan w:val="2"/>
          </w:tcPr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шаг. Прочитать</w:t>
            </w:r>
          </w:p>
        </w:tc>
        <w:tc>
          <w:tcPr>
            <w:tcW w:w="3367" w:type="dxa"/>
            <w:gridSpan w:val="2"/>
          </w:tcPr>
          <w:p w:rsidR="003573D8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 97 упр. 166</w:t>
            </w:r>
          </w:p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D8" w:rsidRPr="009C338B" w:rsidTr="00131FDE">
        <w:trPr>
          <w:trHeight w:val="20"/>
        </w:trPr>
        <w:tc>
          <w:tcPr>
            <w:tcW w:w="2518" w:type="dxa"/>
            <w:vMerge/>
          </w:tcPr>
          <w:p w:rsidR="003573D8" w:rsidRPr="009C338B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шаг. Ответить устно</w:t>
            </w:r>
          </w:p>
        </w:tc>
        <w:tc>
          <w:tcPr>
            <w:tcW w:w="3367" w:type="dxa"/>
            <w:gridSpan w:val="2"/>
          </w:tcPr>
          <w:p w:rsidR="003573D8" w:rsidRPr="001747EC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573D8" w:rsidRPr="009C338B" w:rsidTr="00131FDE">
        <w:trPr>
          <w:trHeight w:val="20"/>
        </w:trPr>
        <w:tc>
          <w:tcPr>
            <w:tcW w:w="2518" w:type="dxa"/>
            <w:vMerge/>
          </w:tcPr>
          <w:p w:rsidR="003573D8" w:rsidRPr="009C338B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573D8" w:rsidRPr="00A33A61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 шаг. Выполнить письменно в тетради</w:t>
            </w:r>
          </w:p>
        </w:tc>
        <w:tc>
          <w:tcPr>
            <w:tcW w:w="3367" w:type="dxa"/>
            <w:gridSpan w:val="2"/>
          </w:tcPr>
          <w:p w:rsidR="003573D8" w:rsidRDefault="003573D8" w:rsidP="003573D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Стр.97 упр. 166</w:t>
            </w: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Другие виды работ</w:t>
            </w:r>
          </w:p>
        </w:tc>
        <w:tc>
          <w:tcPr>
            <w:tcW w:w="3367" w:type="dxa"/>
            <w:gridSpan w:val="2"/>
          </w:tcPr>
          <w:p w:rsidR="003A2DF5" w:rsidRPr="00A33A61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видеоурок</w:t>
            </w:r>
            <w:proofErr w:type="spellEnd"/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  <w:vMerge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gridSpan w:val="2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До 20</w:t>
            </w:r>
            <w:r w:rsidRPr="009C338B">
              <w:rPr>
                <w:rFonts w:ascii="Times New Roman" w:hAnsi="Times New Roman" w:cs="Times New Roman"/>
              </w:rPr>
              <w:t>.04.2020</w:t>
            </w:r>
          </w:p>
        </w:tc>
        <w:tc>
          <w:tcPr>
            <w:tcW w:w="3367" w:type="dxa"/>
            <w:gridSpan w:val="2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2DF5" w:rsidRPr="009C338B" w:rsidTr="00131FDE">
        <w:trPr>
          <w:trHeight w:val="20"/>
        </w:trPr>
        <w:tc>
          <w:tcPr>
            <w:tcW w:w="2518" w:type="dxa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C338B">
              <w:rPr>
                <w:rFonts w:ascii="Times New Roman" w:hAnsi="Times New Roman" w:cs="Times New Roman"/>
                <w:sz w:val="24"/>
                <w:szCs w:val="24"/>
              </w:rPr>
              <w:t>Как и когда отчитаться:</w:t>
            </w:r>
          </w:p>
        </w:tc>
        <w:tc>
          <w:tcPr>
            <w:tcW w:w="7053" w:type="dxa"/>
            <w:gridSpan w:val="4"/>
          </w:tcPr>
          <w:p w:rsidR="003A2DF5" w:rsidRPr="009C338B" w:rsidRDefault="003A2DF5" w:rsidP="003A2DF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5</w:t>
            </w:r>
            <w:r w:rsidRPr="00CC3893">
              <w:rPr>
                <w:rFonts w:ascii="Times New Roman" w:hAnsi="Times New Roman" w:cs="Times New Roman"/>
                <w:b/>
              </w:rPr>
              <w:t xml:space="preserve"> шаг.</w:t>
            </w:r>
            <w:r>
              <w:rPr>
                <w:rFonts w:ascii="Times New Roman" w:hAnsi="Times New Roman" w:cs="Times New Roman"/>
              </w:rPr>
              <w:t xml:space="preserve"> Отправить классному руководителю в </w:t>
            </w:r>
            <w:proofErr w:type="spellStart"/>
            <w:r>
              <w:rPr>
                <w:rFonts w:ascii="Times New Roman" w:hAnsi="Times New Roman" w:cs="Times New Roman"/>
              </w:rPr>
              <w:t>вайбер</w:t>
            </w:r>
            <w:proofErr w:type="spellEnd"/>
            <w:r>
              <w:rPr>
                <w:rFonts w:ascii="Times New Roman" w:hAnsi="Times New Roman" w:cs="Times New Roman"/>
              </w:rPr>
              <w:t xml:space="preserve"> Лаптевой И.С.</w:t>
            </w:r>
          </w:p>
          <w:p w:rsidR="003A2DF5" w:rsidRPr="009C338B" w:rsidRDefault="003A2DF5" w:rsidP="003A2DF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43E00" w:rsidRPr="009C338B" w:rsidRDefault="00543E00">
      <w:pPr>
        <w:rPr>
          <w:rFonts w:ascii="Times New Roman" w:hAnsi="Times New Roman" w:cs="Times New Roman"/>
        </w:rPr>
      </w:pPr>
    </w:p>
    <w:sectPr w:rsidR="00543E00" w:rsidRPr="009C338B" w:rsidSect="00F13A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33A61"/>
    <w:rsid w:val="0000332B"/>
    <w:rsid w:val="0006650A"/>
    <w:rsid w:val="000B7B9A"/>
    <w:rsid w:val="000D069F"/>
    <w:rsid w:val="00131FDE"/>
    <w:rsid w:val="001E0F37"/>
    <w:rsid w:val="003573D8"/>
    <w:rsid w:val="00357422"/>
    <w:rsid w:val="003A2DF5"/>
    <w:rsid w:val="003B5C77"/>
    <w:rsid w:val="00435522"/>
    <w:rsid w:val="004929ED"/>
    <w:rsid w:val="004F61A8"/>
    <w:rsid w:val="00543E00"/>
    <w:rsid w:val="00692A8E"/>
    <w:rsid w:val="006C0CCB"/>
    <w:rsid w:val="00712D62"/>
    <w:rsid w:val="00793244"/>
    <w:rsid w:val="00877DC3"/>
    <w:rsid w:val="008D5B0C"/>
    <w:rsid w:val="009263C6"/>
    <w:rsid w:val="009C338B"/>
    <w:rsid w:val="00A33A61"/>
    <w:rsid w:val="00AA6BA2"/>
    <w:rsid w:val="00B062F2"/>
    <w:rsid w:val="00B554FE"/>
    <w:rsid w:val="00BF471A"/>
    <w:rsid w:val="00C627E9"/>
    <w:rsid w:val="00CC3893"/>
    <w:rsid w:val="00E5067F"/>
    <w:rsid w:val="00E80DBC"/>
    <w:rsid w:val="00F13A00"/>
    <w:rsid w:val="00FD5A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D5ACB5"/>
  <w15:docId w15:val="{73C73E74-9E4E-4EFA-99B7-2A739EC804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13A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33A6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4">
    <w:name w:val="Hyperlink"/>
    <w:basedOn w:val="a0"/>
    <w:uiPriority w:val="99"/>
    <w:semiHidden/>
    <w:unhideWhenUsed/>
    <w:rsid w:val="00877DC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youtube.com/watch?v=XSESEZBcoRk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Администрация</dc:creator>
  <cp:keywords/>
  <dc:description/>
  <cp:lastModifiedBy>Ирина Ильясовна</cp:lastModifiedBy>
  <cp:revision>2</cp:revision>
  <cp:lastPrinted>2020-03-26T03:31:00Z</cp:lastPrinted>
  <dcterms:created xsi:type="dcterms:W3CDTF">2020-04-21T05:30:00Z</dcterms:created>
  <dcterms:modified xsi:type="dcterms:W3CDTF">2020-04-21T05:30:00Z</dcterms:modified>
</cp:coreProperties>
</file>